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24" w:rsidRPr="00CA4C5B" w:rsidRDefault="00397024" w:rsidP="00CA4C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A4C5B" w:rsidRPr="00BD23CD" w:rsidRDefault="00CA4C5B" w:rsidP="00CA4C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7024" w:rsidRPr="00BD23CD" w:rsidRDefault="00397024" w:rsidP="00BA4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0"/>
          <w:lang w:eastAsia="ru-RU"/>
        </w:rPr>
      </w:pPr>
      <w:r w:rsidRPr="00BD23CD">
        <w:rPr>
          <w:rFonts w:ascii="Times New Roman" w:eastAsia="Times New Roman" w:hAnsi="Times New Roman" w:cs="Times New Roman"/>
          <w:b/>
          <w:bCs/>
          <w:i/>
          <w:sz w:val="32"/>
          <w:szCs w:val="20"/>
          <w:lang w:eastAsia="ru-RU"/>
        </w:rPr>
        <w:t>Правила посещения и техники безопасности для посетителей плавательного бассейна</w:t>
      </w:r>
      <w:r w:rsidR="00BD23CD">
        <w:rPr>
          <w:rFonts w:ascii="Times New Roman" w:eastAsia="Times New Roman" w:hAnsi="Times New Roman" w:cs="Times New Roman"/>
          <w:b/>
          <w:bCs/>
          <w:i/>
          <w:sz w:val="32"/>
          <w:szCs w:val="20"/>
          <w:lang w:eastAsia="ru-RU"/>
        </w:rPr>
        <w:t xml:space="preserve"> М</w:t>
      </w:r>
      <w:r w:rsidR="008F3D11">
        <w:rPr>
          <w:rFonts w:ascii="Times New Roman" w:eastAsia="Times New Roman" w:hAnsi="Times New Roman" w:cs="Times New Roman"/>
          <w:b/>
          <w:bCs/>
          <w:i/>
          <w:sz w:val="32"/>
          <w:szCs w:val="20"/>
          <w:lang w:eastAsia="ru-RU"/>
        </w:rPr>
        <w:t>Б</w:t>
      </w:r>
      <w:r w:rsidR="00BD23CD">
        <w:rPr>
          <w:rFonts w:ascii="Times New Roman" w:eastAsia="Times New Roman" w:hAnsi="Times New Roman" w:cs="Times New Roman"/>
          <w:b/>
          <w:bCs/>
          <w:i/>
          <w:sz w:val="32"/>
          <w:szCs w:val="20"/>
          <w:lang w:eastAsia="ru-RU"/>
        </w:rPr>
        <w:t>ОУ ДОД ДЮСШ г.</w:t>
      </w:r>
      <w:r w:rsidR="00166FA2">
        <w:rPr>
          <w:rFonts w:ascii="Times New Roman" w:eastAsia="Times New Roman" w:hAnsi="Times New Roman" w:cs="Times New Roman"/>
          <w:b/>
          <w:bCs/>
          <w:i/>
          <w:sz w:val="32"/>
          <w:szCs w:val="20"/>
          <w:lang w:eastAsia="ru-RU"/>
        </w:rPr>
        <w:t xml:space="preserve"> </w:t>
      </w:r>
      <w:r w:rsidR="00BD23CD">
        <w:rPr>
          <w:rFonts w:ascii="Times New Roman" w:eastAsia="Times New Roman" w:hAnsi="Times New Roman" w:cs="Times New Roman"/>
          <w:b/>
          <w:bCs/>
          <w:i/>
          <w:sz w:val="32"/>
          <w:szCs w:val="20"/>
          <w:lang w:eastAsia="ru-RU"/>
        </w:rPr>
        <w:t>Бирюсинска</w:t>
      </w:r>
      <w:r w:rsidRPr="00BD23CD">
        <w:rPr>
          <w:rFonts w:ascii="Times New Roman" w:eastAsia="Times New Roman" w:hAnsi="Times New Roman" w:cs="Times New Roman"/>
          <w:b/>
          <w:bCs/>
          <w:i/>
          <w:sz w:val="32"/>
          <w:szCs w:val="20"/>
          <w:lang w:eastAsia="ru-RU"/>
        </w:rPr>
        <w:t>.</w:t>
      </w:r>
    </w:p>
    <w:p w:rsidR="00BA4E5C" w:rsidRPr="00BD23CD" w:rsidRDefault="00BA4E5C" w:rsidP="00BA4E5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397024" w:rsidRPr="00BA4E5C" w:rsidRDefault="00397024" w:rsidP="00CA4C5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b/>
          <w:bCs/>
          <w:i/>
          <w:sz w:val="28"/>
          <w:szCs w:val="20"/>
          <w:u w:val="single"/>
          <w:lang w:eastAsia="ru-RU"/>
        </w:rPr>
        <w:t>Посетители плавательного бассейна обязаны знать:</w:t>
      </w:r>
    </w:p>
    <w:p w:rsidR="00397024" w:rsidRPr="00BA4E5C" w:rsidRDefault="00397024" w:rsidP="00166F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sz w:val="28"/>
          <w:szCs w:val="20"/>
          <w:lang w:eastAsia="ru-RU"/>
        </w:rPr>
        <w:t>к занятиям в бассейне </w:t>
      </w:r>
      <w:r w:rsidRPr="00BA4E5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допускаются </w:t>
      </w:r>
      <w:r w:rsidRPr="00BA4E5C">
        <w:rPr>
          <w:rFonts w:ascii="Times New Roman" w:eastAsia="Times New Roman" w:hAnsi="Times New Roman" w:cs="Times New Roman"/>
          <w:sz w:val="28"/>
          <w:szCs w:val="20"/>
          <w:lang w:eastAsia="ru-RU"/>
        </w:rPr>
        <w:t>лица, предоставившие мед</w:t>
      </w:r>
      <w:r w:rsidR="00BD23CD">
        <w:rPr>
          <w:rFonts w:ascii="Times New Roman" w:eastAsia="Times New Roman" w:hAnsi="Times New Roman" w:cs="Times New Roman"/>
          <w:sz w:val="28"/>
          <w:szCs w:val="20"/>
          <w:lang w:eastAsia="ru-RU"/>
        </w:rPr>
        <w:t>ицинскую справку</w:t>
      </w:r>
      <w:r w:rsidRPr="00BA4E5C">
        <w:rPr>
          <w:rFonts w:ascii="Times New Roman" w:eastAsia="Times New Roman" w:hAnsi="Times New Roman" w:cs="Times New Roman"/>
          <w:sz w:val="28"/>
          <w:szCs w:val="20"/>
          <w:lang w:eastAsia="ru-RU"/>
        </w:rPr>
        <w:t>, разрешающую посещать бассейн;</w:t>
      </w:r>
    </w:p>
    <w:p w:rsidR="00397024" w:rsidRPr="00BA4E5C" w:rsidRDefault="00397024" w:rsidP="00166F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снимать верхнюю одежду, головные уборы, обувь в </w:t>
      </w:r>
      <w:r w:rsidR="00BD23CD">
        <w:rPr>
          <w:rFonts w:ascii="Times New Roman" w:eastAsia="Times New Roman" w:hAnsi="Times New Roman" w:cs="Times New Roman"/>
          <w:sz w:val="28"/>
          <w:szCs w:val="20"/>
          <w:lang w:eastAsia="ru-RU"/>
        </w:rPr>
        <w:t>холле плавательного бассейна</w:t>
      </w:r>
      <w:r w:rsidRPr="00BA4E5C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397024" w:rsidRPr="00BA4E5C" w:rsidRDefault="00397024" w:rsidP="00166F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иметь</w:t>
      </w:r>
      <w:r w:rsidRPr="00BA4E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специальную </w:t>
      </w:r>
      <w:r w:rsidRPr="00BA4E5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сменную обувь</w:t>
      </w:r>
      <w:r w:rsidRPr="00BA4E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(резиновые тапочки, сланцы);</w:t>
      </w:r>
    </w:p>
    <w:p w:rsidR="00397024" w:rsidRPr="00BA4E5C" w:rsidRDefault="00397024" w:rsidP="00166F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иметь </w:t>
      </w:r>
      <w:r w:rsidRPr="00BA4E5C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плавательную шапочку (мужчины, женщины, дети, если волосы средней длины);</w:t>
      </w:r>
    </w:p>
    <w:p w:rsidR="00397024" w:rsidRPr="00BA4E5C" w:rsidRDefault="00397024" w:rsidP="00166F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sz w:val="28"/>
          <w:szCs w:val="20"/>
          <w:lang w:eastAsia="ru-RU"/>
        </w:rPr>
        <w:t>регулярно </w:t>
      </w:r>
      <w:r w:rsidRPr="00BA4E5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проходить медицинский осмотр </w:t>
      </w:r>
      <w:r w:rsidRPr="00BA4E5C">
        <w:rPr>
          <w:rFonts w:ascii="Times New Roman" w:eastAsia="Times New Roman" w:hAnsi="Times New Roman" w:cs="Times New Roman"/>
          <w:sz w:val="28"/>
          <w:szCs w:val="20"/>
          <w:lang w:eastAsia="ru-RU"/>
        </w:rPr>
        <w:t>у медицинской сестры после помывки в душе;</w:t>
      </w:r>
    </w:p>
    <w:p w:rsidR="00397024" w:rsidRPr="00BA4E5C" w:rsidRDefault="00397024" w:rsidP="00166F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соблюдать правила </w:t>
      </w:r>
      <w:r w:rsidRPr="00BA4E5C">
        <w:rPr>
          <w:rFonts w:ascii="Times New Roman" w:eastAsia="Times New Roman" w:hAnsi="Times New Roman" w:cs="Times New Roman"/>
          <w:sz w:val="28"/>
          <w:szCs w:val="20"/>
          <w:lang w:eastAsia="ru-RU"/>
        </w:rPr>
        <w:t>личной гигиены: </w:t>
      </w:r>
      <w:r w:rsidRPr="00BA4E5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принимать душ с мылом и мочалкой</w:t>
      </w:r>
      <w:r w:rsidRPr="00BA4E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</w:t>
      </w:r>
      <w:r w:rsidR="00BA4E5C">
        <w:rPr>
          <w:rFonts w:ascii="Times New Roman" w:eastAsia="Times New Roman" w:hAnsi="Times New Roman" w:cs="Times New Roman"/>
          <w:sz w:val="28"/>
          <w:szCs w:val="20"/>
          <w:lang w:eastAsia="ru-RU"/>
        </w:rPr>
        <w:t>ед посещением аквазоны (бассейн</w:t>
      </w:r>
      <w:r w:rsidRPr="00BA4E5C">
        <w:rPr>
          <w:rFonts w:ascii="Times New Roman" w:eastAsia="Times New Roman" w:hAnsi="Times New Roman" w:cs="Times New Roman"/>
          <w:sz w:val="28"/>
          <w:szCs w:val="20"/>
          <w:lang w:eastAsia="ru-RU"/>
        </w:rPr>
        <w:t>) и после;</w:t>
      </w:r>
    </w:p>
    <w:p w:rsidR="00397024" w:rsidRPr="00BA4E5C" w:rsidRDefault="00397024" w:rsidP="00166F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окончании пользования душем </w:t>
      </w:r>
      <w:r w:rsidRPr="00BA4E5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обязательно закрыть краны </w:t>
      </w:r>
      <w:r w:rsidRPr="00BA4E5C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горячей и холодной воды;</w:t>
      </w:r>
    </w:p>
    <w:p w:rsidR="00397024" w:rsidRPr="00BA4E5C" w:rsidRDefault="00397024" w:rsidP="00166F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sz w:val="28"/>
          <w:szCs w:val="20"/>
          <w:lang w:eastAsia="ru-RU"/>
        </w:rPr>
        <w:t>купальные костюмы и плавки выжимать только в душевых;</w:t>
      </w:r>
    </w:p>
    <w:p w:rsidR="00397024" w:rsidRPr="00BA4E5C" w:rsidRDefault="00397024" w:rsidP="00166F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посетители бассейна </w:t>
      </w:r>
      <w:r w:rsidRPr="00BA4E5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несут материальную ответственность</w:t>
      </w:r>
      <w:r w:rsidRPr="00BA4E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порчу оборудования, специального инвен</w:t>
      </w:r>
      <w:r w:rsidR="00BD23CD">
        <w:rPr>
          <w:rFonts w:ascii="Times New Roman" w:eastAsia="Times New Roman" w:hAnsi="Times New Roman" w:cs="Times New Roman"/>
          <w:sz w:val="28"/>
          <w:szCs w:val="20"/>
          <w:lang w:eastAsia="ru-RU"/>
        </w:rPr>
        <w:t>таря</w:t>
      </w:r>
      <w:r w:rsidRPr="00BA4E5C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397024" w:rsidRPr="00BA4E5C" w:rsidRDefault="00397024" w:rsidP="00166F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за ценные вещи администрация ответственности не несёт.</w:t>
      </w:r>
    </w:p>
    <w:p w:rsidR="00BA4E5C" w:rsidRPr="00BD23CD" w:rsidRDefault="00BA4E5C" w:rsidP="00CA4C5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0"/>
          <w:u w:val="single"/>
          <w:lang w:eastAsia="ru-RU"/>
        </w:rPr>
      </w:pPr>
    </w:p>
    <w:p w:rsidR="00397024" w:rsidRPr="00BA4E5C" w:rsidRDefault="00397024" w:rsidP="00CA4C5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b/>
          <w:bCs/>
          <w:i/>
          <w:sz w:val="28"/>
          <w:szCs w:val="20"/>
          <w:u w:val="single"/>
          <w:lang w:eastAsia="ru-RU"/>
        </w:rPr>
        <w:t>ЗАПРЕЩАЕТСЯ:</w:t>
      </w:r>
    </w:p>
    <w:p w:rsidR="00397024" w:rsidRPr="00BA4E5C" w:rsidRDefault="00397024" w:rsidP="00166F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прыгать головой вниз с бортика</w:t>
      </w:r>
      <w:r w:rsidR="00BD23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бассейна</w:t>
      </w:r>
      <w:r w:rsidRPr="00BA4E5C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397024" w:rsidRPr="00BA4E5C" w:rsidRDefault="00397024" w:rsidP="00166F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виснуть</w:t>
      </w:r>
      <w:r w:rsidRPr="00BA4E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разделителях дорожек;</w:t>
      </w:r>
    </w:p>
    <w:p w:rsidR="00397024" w:rsidRPr="00BA4E5C" w:rsidRDefault="00397024" w:rsidP="00166F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бегать</w:t>
      </w:r>
      <w:r w:rsidRPr="00BA4E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территории бассейна и вокруг чаши бассейна;</w:t>
      </w:r>
    </w:p>
    <w:p w:rsidR="00397024" w:rsidRPr="00BA4E5C" w:rsidRDefault="00397024" w:rsidP="00166F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sz w:val="28"/>
          <w:szCs w:val="20"/>
          <w:lang w:eastAsia="ru-RU"/>
        </w:rPr>
        <w:t>во время плавания жевать жевательную резинку, т.к. это опасно для вашего здоровья;</w:t>
      </w:r>
    </w:p>
    <w:p w:rsidR="00397024" w:rsidRPr="00BA4E5C" w:rsidRDefault="00397024" w:rsidP="00166F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перед посещением бассейна</w:t>
      </w:r>
      <w:r w:rsidR="00BA4E5C" w:rsidRPr="00BA4E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A4E5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наносить</w:t>
      </w:r>
      <w:r w:rsidRPr="00BA4E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кожу </w:t>
      </w:r>
      <w:r w:rsidRPr="00BA4E5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косметические средства</w:t>
      </w:r>
      <w:r w:rsidRPr="00BA4E5C">
        <w:rPr>
          <w:rFonts w:ascii="Times New Roman" w:eastAsia="Times New Roman" w:hAnsi="Times New Roman" w:cs="Times New Roman"/>
          <w:sz w:val="28"/>
          <w:szCs w:val="20"/>
          <w:lang w:eastAsia="ru-RU"/>
        </w:rPr>
        <w:t>, содержащие различные масла;</w:t>
      </w:r>
    </w:p>
    <w:p w:rsidR="00397024" w:rsidRPr="00BA4E5C" w:rsidRDefault="00397024" w:rsidP="00166F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вносить</w:t>
      </w:r>
      <w:r w:rsidR="00BD23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душевую и чашу плавательного бассейна </w:t>
      </w:r>
      <w:r w:rsidRPr="00BA4E5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стеклянные банки, бутылки, флаконы</w:t>
      </w:r>
      <w:r w:rsidRPr="00BA4E5C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397024" w:rsidRPr="00BA4E5C" w:rsidRDefault="00397024" w:rsidP="00166F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сплевывать, сморкаться и опорожнять</w:t>
      </w:r>
      <w:r w:rsidRPr="00BA4E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мочевой пузырь в чашу бассейна, душевых и раздевалках;</w:t>
      </w:r>
    </w:p>
    <w:p w:rsidR="00397024" w:rsidRPr="00BA4E5C" w:rsidRDefault="00397024" w:rsidP="00166F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самостоятельно посещать</w:t>
      </w:r>
      <w:r w:rsidRPr="00BA4E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бассейн и находиться в нем </w:t>
      </w:r>
      <w:r w:rsidRPr="00BA4E5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детям (до 10 лет)</w:t>
      </w:r>
      <w:r w:rsidRPr="00BA4E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без непосредственного присмотра взрослого;</w:t>
      </w:r>
    </w:p>
    <w:p w:rsidR="00397024" w:rsidRPr="00BA4E5C" w:rsidRDefault="00397024" w:rsidP="00166F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курить</w:t>
      </w:r>
      <w:r w:rsidRPr="00BA4E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 всех помещениях бассейна;</w:t>
      </w:r>
    </w:p>
    <w:p w:rsidR="00397024" w:rsidRPr="00BA4E5C" w:rsidRDefault="00397024" w:rsidP="00166FA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распивать</w:t>
      </w:r>
      <w:r w:rsidRPr="00BA4E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спиртные напитки.</w:t>
      </w:r>
    </w:p>
    <w:p w:rsidR="00E05D91" w:rsidRDefault="00E05D91" w:rsidP="00CA4C5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0"/>
          <w:u w:val="single"/>
          <w:lang w:eastAsia="ru-RU"/>
        </w:rPr>
      </w:pPr>
    </w:p>
    <w:p w:rsidR="00397024" w:rsidRDefault="00397024" w:rsidP="00CA4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b/>
          <w:bCs/>
          <w:i/>
          <w:sz w:val="28"/>
          <w:szCs w:val="20"/>
          <w:u w:val="single"/>
          <w:lang w:eastAsia="ru-RU"/>
        </w:rPr>
        <w:t>НЕ ДОПУСКАЮТСЯ</w:t>
      </w:r>
      <w:r w:rsidRPr="00BA4E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бассейн;</w:t>
      </w:r>
    </w:p>
    <w:p w:rsidR="00E05D91" w:rsidRPr="00BA4E5C" w:rsidRDefault="00E05D91" w:rsidP="00CA4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7024" w:rsidRPr="00BA4E5C" w:rsidRDefault="00397024" w:rsidP="00166FA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лица в </w:t>
      </w:r>
      <w:r w:rsidRPr="00BA4E5C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  <w:t>нетрезвом состоянии</w:t>
      </w:r>
      <w:r w:rsidRPr="00BA4E5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 и лица, ведущие себя неадекватно;</w:t>
      </w:r>
    </w:p>
    <w:p w:rsidR="00397024" w:rsidRPr="00BA4E5C" w:rsidRDefault="00397024" w:rsidP="00166FA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лица с явными </w:t>
      </w:r>
      <w:r w:rsidRPr="00BA4E5C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  <w:t>признаками кожных заболеваний</w:t>
      </w:r>
    </w:p>
    <w:p w:rsidR="00397024" w:rsidRPr="00BA4E5C" w:rsidRDefault="00397024" w:rsidP="00166F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E05D91" w:rsidRDefault="00E05D91" w:rsidP="00166F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</w:pPr>
    </w:p>
    <w:p w:rsidR="00E05D91" w:rsidRDefault="00E05D91" w:rsidP="00166F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</w:pPr>
    </w:p>
    <w:p w:rsidR="00397024" w:rsidRPr="00CA4C5B" w:rsidRDefault="00397024" w:rsidP="00CA4C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23CD" w:rsidRDefault="00397024" w:rsidP="00BD2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ru-RU"/>
        </w:rPr>
        <w:t xml:space="preserve">ТЕХНИКА БЕЗОПАСНОСТИ И ПРАВИЛА ПОВЕДЕНИЯ </w:t>
      </w:r>
    </w:p>
    <w:p w:rsidR="00397024" w:rsidRPr="00BA4E5C" w:rsidRDefault="00397024" w:rsidP="00BD23C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ru-RU"/>
        </w:rPr>
        <w:t xml:space="preserve">ПРИ ПРОВЕДЕНИИ ЗАНЯТИЙ В ГРУППАХ </w:t>
      </w:r>
      <w:proofErr w:type="gramStart"/>
      <w:r w:rsidRPr="00BA4E5C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ru-RU"/>
        </w:rPr>
        <w:t xml:space="preserve">ОБУЧЕНИЯ </w:t>
      </w:r>
      <w:r w:rsidR="00166FA2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ru-RU"/>
        </w:rPr>
        <w:t xml:space="preserve">ПО </w:t>
      </w:r>
      <w:r w:rsidRPr="00BA4E5C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ru-RU"/>
        </w:rPr>
        <w:t>ПЛАВАНИЮ</w:t>
      </w:r>
      <w:proofErr w:type="gramEnd"/>
    </w:p>
    <w:p w:rsidR="00397024" w:rsidRPr="00BA4E5C" w:rsidRDefault="00397024" w:rsidP="00CA4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397024" w:rsidRPr="00BA4E5C" w:rsidRDefault="00397024" w:rsidP="00BA4E5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sz w:val="24"/>
          <w:szCs w:val="20"/>
          <w:lang w:eastAsia="ru-RU"/>
        </w:rPr>
        <w:t>Группы обучения плаванию формируются из всех желающих обучиться плаванию детей, не имеющих медицинских противопоказаний (справка от врача)</w:t>
      </w:r>
    </w:p>
    <w:p w:rsidR="00397024" w:rsidRPr="00BA4E5C" w:rsidRDefault="00397024" w:rsidP="00BA4E5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sz w:val="24"/>
          <w:szCs w:val="20"/>
          <w:lang w:eastAsia="ru-RU"/>
        </w:rPr>
        <w:t>Справки и приобретённый абонемент предоставляются тренер</w:t>
      </w:r>
      <w:proofErr w:type="gramStart"/>
      <w:r w:rsidRPr="00BA4E5C">
        <w:rPr>
          <w:rFonts w:ascii="Times New Roman" w:eastAsia="Times New Roman" w:hAnsi="Times New Roman" w:cs="Times New Roman"/>
          <w:sz w:val="24"/>
          <w:szCs w:val="20"/>
          <w:lang w:eastAsia="ru-RU"/>
        </w:rPr>
        <w:t>у(</w:t>
      </w:r>
      <w:proofErr w:type="gramEnd"/>
      <w:r w:rsidRPr="00BA4E5C">
        <w:rPr>
          <w:rFonts w:ascii="Times New Roman" w:eastAsia="Times New Roman" w:hAnsi="Times New Roman" w:cs="Times New Roman"/>
          <w:sz w:val="24"/>
          <w:szCs w:val="20"/>
          <w:lang w:eastAsia="ru-RU"/>
        </w:rPr>
        <w:t>инструктору) на первом занятии.</w:t>
      </w:r>
    </w:p>
    <w:p w:rsidR="00397024" w:rsidRPr="00BA4E5C" w:rsidRDefault="00397024" w:rsidP="00BA4E5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Посещение бассейна разрешается только при наличии купального костюма, шапочки, мыла, мочалки и специальной сменной обуви. </w:t>
      </w:r>
    </w:p>
    <w:p w:rsidR="00397024" w:rsidRPr="00BA4E5C" w:rsidRDefault="00397024" w:rsidP="00BA4E5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Перед началом занятий необходимо тщательно помыться с мылом и мочалкой без купального костюма. Дети, имеющие на теле смываемые татуировки от конфетных бумажек, к занятиям не допускаются.</w:t>
      </w:r>
    </w:p>
    <w:p w:rsidR="00397024" w:rsidRPr="00BA4E5C" w:rsidRDefault="00397024" w:rsidP="00BA4E5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Группы формируются по возрасту 6-8 лет, 9-11 лет; 12-14 лет, 15-17 лет и подготовленности детей. Разница в группе в возрасте не должна составлять более </w:t>
      </w:r>
      <w:r w:rsidR="00BA4E5C" w:rsidRPr="00BA4E5C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Pr="00BA4E5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лет.</w:t>
      </w:r>
    </w:p>
    <w:p w:rsidR="00397024" w:rsidRPr="00BA4E5C" w:rsidRDefault="00397024" w:rsidP="00BA4E5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sz w:val="24"/>
          <w:szCs w:val="20"/>
          <w:lang w:eastAsia="ru-RU"/>
        </w:rPr>
        <w:t>Дети младшего возраста, могут быть зачислены в группу старших  детей,   по желанию и письменному заявлению родителей и при условии соответствующей подготовки, определяемой тренером (инструктором)</w:t>
      </w:r>
    </w:p>
    <w:p w:rsidR="00397024" w:rsidRPr="00BA4E5C" w:rsidRDefault="00397024" w:rsidP="00BA4E5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sz w:val="24"/>
          <w:szCs w:val="20"/>
          <w:lang w:eastAsia="ru-RU"/>
        </w:rPr>
        <w:t>В  случае</w:t>
      </w:r>
      <w:proofErr w:type="gramStart"/>
      <w:r w:rsidRPr="00BA4E5C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proofErr w:type="gramEnd"/>
      <w:r w:rsidRPr="00BA4E5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если родители двух и более разновозрастных детей хотят водить детей в одну группу необходимо:</w:t>
      </w:r>
    </w:p>
    <w:p w:rsidR="00397024" w:rsidRPr="00BA4E5C" w:rsidRDefault="00397024" w:rsidP="00BA4E5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sz w:val="24"/>
          <w:szCs w:val="20"/>
          <w:lang w:eastAsia="ru-RU"/>
        </w:rPr>
        <w:t>- заявление родителей о зачислении младшего ребёнка в старшую группу;</w:t>
      </w:r>
    </w:p>
    <w:p w:rsidR="00397024" w:rsidRPr="00BA4E5C" w:rsidRDefault="00397024" w:rsidP="00BA4E5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sz w:val="24"/>
          <w:szCs w:val="20"/>
          <w:lang w:eastAsia="ru-RU"/>
        </w:rPr>
        <w:t>- дополнительный инструктаж по технике безопасности с отметкой в журнале ТБ;</w:t>
      </w:r>
    </w:p>
    <w:p w:rsidR="00397024" w:rsidRPr="00BA4E5C" w:rsidRDefault="00397024" w:rsidP="00BA4E5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 необходимости - присутствие одного из родителей во время занятий на время адаптации младшего ребёнка к группе.</w:t>
      </w:r>
    </w:p>
    <w:p w:rsidR="00397024" w:rsidRPr="00BA4E5C" w:rsidRDefault="00397024" w:rsidP="00BA4E5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sz w:val="24"/>
          <w:szCs w:val="20"/>
          <w:lang w:eastAsia="ru-RU"/>
        </w:rPr>
        <w:t>Тренер (инструктор) вправе отказать в приёме в группу ребёнку не адаптированному к групповым занятиям, систематически нарушающему правила техники безопасности и создающему своим поведением угрозу для других детей.</w:t>
      </w:r>
    </w:p>
    <w:p w:rsidR="00397024" w:rsidRPr="00BA4E5C" w:rsidRDefault="00397024" w:rsidP="00BA4E5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Самостоятельное купание во время групповых занятий </w:t>
      </w:r>
      <w:proofErr w:type="gramStart"/>
      <w:r w:rsidRPr="00BA4E5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запрещены</w:t>
      </w:r>
      <w:proofErr w:type="gramEnd"/>
      <w:r w:rsidRPr="00BA4E5C">
        <w:rPr>
          <w:rFonts w:ascii="Times New Roman" w:eastAsia="Times New Roman" w:hAnsi="Times New Roman" w:cs="Times New Roman"/>
          <w:sz w:val="24"/>
          <w:szCs w:val="20"/>
          <w:lang w:eastAsia="ru-RU"/>
        </w:rPr>
        <w:t>. Все упражнения (задания) выполняются строго по команде и с разрешения тренера (инструктора).</w:t>
      </w:r>
    </w:p>
    <w:p w:rsidR="00397024" w:rsidRPr="00BA4E5C" w:rsidRDefault="00397024" w:rsidP="00BA4E5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Команда тренера (инструктора) зайти в воду и выйти из воды, обязательна для выполнения </w:t>
      </w:r>
      <w:r w:rsidRPr="00BA4E5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 первого раза</w:t>
      </w:r>
      <w:r w:rsidRPr="00BA4E5C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397024" w:rsidRPr="00BA4E5C" w:rsidRDefault="00397024" w:rsidP="00BA4E5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связи с тем, что бассейн является для ребёнка </w:t>
      </w:r>
      <w:r w:rsidRPr="00BA4E5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зоной повышенной</w:t>
      </w:r>
      <w:r w:rsidRPr="00BA4E5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A4E5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опасности</w:t>
      </w:r>
      <w:r w:rsidRPr="00BA4E5C">
        <w:rPr>
          <w:rFonts w:ascii="Times New Roman" w:eastAsia="Times New Roman" w:hAnsi="Times New Roman" w:cs="Times New Roman"/>
          <w:sz w:val="24"/>
          <w:szCs w:val="20"/>
          <w:lang w:eastAsia="ru-RU"/>
        </w:rPr>
        <w:t>, следует неукоснительно соблюдать следующие правила:</w:t>
      </w:r>
    </w:p>
    <w:p w:rsidR="00397024" w:rsidRPr="00BA4E5C" w:rsidRDefault="00397024" w:rsidP="00BA4E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sz w:val="24"/>
          <w:szCs w:val="20"/>
          <w:lang w:eastAsia="ru-RU"/>
        </w:rPr>
        <w:t>- Категорически запрещается</w:t>
      </w:r>
      <w:r w:rsidRPr="00BA4E5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БЕГАТЬ</w:t>
      </w:r>
      <w:r w:rsidRPr="00BA4E5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бассейну</w:t>
      </w:r>
    </w:p>
    <w:p w:rsidR="00397024" w:rsidRPr="00BA4E5C" w:rsidRDefault="00397024" w:rsidP="00BA4E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В раздевалках, душевых, туалете </w:t>
      </w:r>
      <w:r w:rsidRPr="00BA4E5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передвигаться только в обуви</w:t>
      </w:r>
    </w:p>
    <w:p w:rsidR="00397024" w:rsidRPr="00BA4E5C" w:rsidRDefault="00397024" w:rsidP="00BA4E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sz w:val="24"/>
          <w:szCs w:val="20"/>
          <w:lang w:eastAsia="ru-RU"/>
        </w:rPr>
        <w:t>- Краны душевых дети должны уметь открывать и закрывать самостоятельно.</w:t>
      </w:r>
    </w:p>
    <w:p w:rsidR="00397024" w:rsidRPr="00BA4E5C" w:rsidRDefault="00397024" w:rsidP="00BA4E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sz w:val="24"/>
          <w:szCs w:val="20"/>
          <w:lang w:eastAsia="ru-RU"/>
        </w:rPr>
        <w:t>- Вход и выход в чашу детского бассейна только в присутствии и под присмотром тренера (инструктора)</w:t>
      </w:r>
    </w:p>
    <w:p w:rsidR="00397024" w:rsidRPr="00BA4E5C" w:rsidRDefault="00397024" w:rsidP="00BA4E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Запрещено жевать жевательную резинку во время занятий, т.к. это опасно для жизни. </w:t>
      </w:r>
    </w:p>
    <w:p w:rsidR="00397024" w:rsidRPr="00BA4E5C" w:rsidRDefault="00397024" w:rsidP="00BA4E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sz w:val="24"/>
          <w:szCs w:val="20"/>
          <w:lang w:eastAsia="ru-RU"/>
        </w:rPr>
        <w:t>- Выход из бассейна в туалет с разрешения тренера (инструктора) только в обуви</w:t>
      </w:r>
    </w:p>
    <w:p w:rsidR="00397024" w:rsidRPr="00BA4E5C" w:rsidRDefault="00397024" w:rsidP="00BA4E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sz w:val="24"/>
          <w:szCs w:val="20"/>
          <w:lang w:eastAsia="ru-RU"/>
        </w:rPr>
        <w:t>- Во время игровых заданий строго соблюдать правила и игровую дисциплину</w:t>
      </w:r>
    </w:p>
    <w:p w:rsidR="00397024" w:rsidRPr="00BA4E5C" w:rsidRDefault="00397024" w:rsidP="00BA4E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sz w:val="24"/>
          <w:szCs w:val="20"/>
          <w:lang w:eastAsia="ru-RU"/>
        </w:rPr>
        <w:t>- Прыгать с бортиков бассейна, стартовых тумбочек самостоятельно запрещено</w:t>
      </w:r>
    </w:p>
    <w:p w:rsidR="00397024" w:rsidRPr="00BA4E5C" w:rsidRDefault="00397024" w:rsidP="00BA4E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В случае неоднократного нарушения ребёнком  норм техники безопасности  и правил поведения, создающим угрозу жизни и здоровью других детей,  тренер имеет право отстранить ребёнка до конца </w:t>
      </w:r>
      <w:proofErr w:type="gramStart"/>
      <w:r w:rsidRPr="00BA4E5C">
        <w:rPr>
          <w:rFonts w:ascii="Times New Roman" w:eastAsia="Times New Roman" w:hAnsi="Times New Roman" w:cs="Times New Roman"/>
          <w:sz w:val="24"/>
          <w:szCs w:val="20"/>
          <w:lang w:eastAsia="ru-RU"/>
        </w:rPr>
        <w:t>занятия</w:t>
      </w:r>
      <w:proofErr w:type="gramEnd"/>
      <w:r w:rsidRPr="00BA4E5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обязан поставить в известность родителей для принятия мер.</w:t>
      </w:r>
    </w:p>
    <w:p w:rsidR="00397024" w:rsidRPr="00BA4E5C" w:rsidRDefault="00397024" w:rsidP="00BA4E5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4E5C">
        <w:rPr>
          <w:rFonts w:ascii="Times New Roman" w:eastAsia="Times New Roman" w:hAnsi="Times New Roman" w:cs="Times New Roman"/>
          <w:sz w:val="24"/>
          <w:szCs w:val="20"/>
          <w:lang w:eastAsia="ru-RU"/>
        </w:rPr>
        <w:t>- Методы и средства обучения плаванию каждый тренер подбирает самостоятельно согласно плана</w:t>
      </w:r>
      <w:r w:rsidR="00BD23CD">
        <w:rPr>
          <w:rFonts w:ascii="Times New Roman" w:eastAsia="Times New Roman" w:hAnsi="Times New Roman" w:cs="Times New Roman"/>
          <w:sz w:val="24"/>
          <w:szCs w:val="20"/>
          <w:lang w:eastAsia="ru-RU"/>
        </w:rPr>
        <w:t>м</w:t>
      </w:r>
      <w:r w:rsidRPr="00BA4E5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работы на год, с учётом возраста, стажа занятий и подготовленности группы.</w:t>
      </w:r>
    </w:p>
    <w:p w:rsidR="00397024" w:rsidRPr="00CA4C5B" w:rsidRDefault="00397024" w:rsidP="00CA4C5B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397024" w:rsidRPr="00CA4C5B" w:rsidSect="00CA4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7748"/>
    <w:multiLevelType w:val="multilevel"/>
    <w:tmpl w:val="9118E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22ACA"/>
    <w:multiLevelType w:val="multilevel"/>
    <w:tmpl w:val="98C08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164A5"/>
    <w:multiLevelType w:val="multilevel"/>
    <w:tmpl w:val="CE4CD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185E72"/>
    <w:multiLevelType w:val="multilevel"/>
    <w:tmpl w:val="22C4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BA5E3D"/>
    <w:multiLevelType w:val="multilevel"/>
    <w:tmpl w:val="1D26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3430FC"/>
    <w:multiLevelType w:val="multilevel"/>
    <w:tmpl w:val="CCF2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1E70D3"/>
    <w:multiLevelType w:val="multilevel"/>
    <w:tmpl w:val="45FC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7024"/>
    <w:rsid w:val="00166FA2"/>
    <w:rsid w:val="001C446E"/>
    <w:rsid w:val="001F1084"/>
    <w:rsid w:val="001F3330"/>
    <w:rsid w:val="00236A3A"/>
    <w:rsid w:val="00276D97"/>
    <w:rsid w:val="00397024"/>
    <w:rsid w:val="0046244D"/>
    <w:rsid w:val="00721AB7"/>
    <w:rsid w:val="008F3D11"/>
    <w:rsid w:val="00A76AEF"/>
    <w:rsid w:val="00BA4E5C"/>
    <w:rsid w:val="00BD23CD"/>
    <w:rsid w:val="00CA4C5B"/>
    <w:rsid w:val="00CB3C3B"/>
    <w:rsid w:val="00D11888"/>
    <w:rsid w:val="00D35F50"/>
    <w:rsid w:val="00DE7F44"/>
    <w:rsid w:val="00E05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97"/>
  </w:style>
  <w:style w:type="paragraph" w:styleId="2">
    <w:name w:val="heading 2"/>
    <w:basedOn w:val="a"/>
    <w:link w:val="20"/>
    <w:uiPriority w:val="9"/>
    <w:qFormat/>
    <w:rsid w:val="00397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397024"/>
  </w:style>
  <w:style w:type="character" w:customStyle="1" w:styleId="grame">
    <w:name w:val="grame"/>
    <w:basedOn w:val="a0"/>
    <w:rsid w:val="00397024"/>
  </w:style>
  <w:style w:type="paragraph" w:styleId="a3">
    <w:name w:val="Normal (Web)"/>
    <w:basedOn w:val="a"/>
    <w:uiPriority w:val="99"/>
    <w:unhideWhenUsed/>
    <w:rsid w:val="00397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702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97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8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9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2012-09-26T06:40:00Z</cp:lastPrinted>
  <dcterms:created xsi:type="dcterms:W3CDTF">2012-09-21T07:34:00Z</dcterms:created>
  <dcterms:modified xsi:type="dcterms:W3CDTF">2015-04-07T06:19:00Z</dcterms:modified>
</cp:coreProperties>
</file>